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55" w:rsidRPr="00AB2355" w:rsidRDefault="00AB2355" w:rsidP="00AB2355">
      <w:pPr>
        <w:jc w:val="center"/>
        <w:rPr>
          <w:b/>
          <w:sz w:val="28"/>
        </w:rPr>
      </w:pPr>
      <w:r w:rsidRPr="00AB2355">
        <w:rPr>
          <w:b/>
          <w:sz w:val="28"/>
        </w:rPr>
        <w:t>Top Attractions Itinerary</w:t>
      </w:r>
    </w:p>
    <w:p w:rsidR="00AB2355" w:rsidRPr="00AB2355" w:rsidRDefault="00AB2355" w:rsidP="00AB2355">
      <w:pPr>
        <w:rPr>
          <w:b/>
        </w:rPr>
      </w:pPr>
      <w:r w:rsidRPr="00AB2355">
        <w:rPr>
          <w:b/>
        </w:rPr>
        <w:t>From a ride on the London Eye to dinner overlooking Tower Bridge, see London's iconic attractions in one fun-packed day.</w:t>
      </w:r>
    </w:p>
    <w:p w:rsidR="00AB2355" w:rsidRDefault="00AB2355" w:rsidP="00AB2355"/>
    <w:p w:rsidR="00AB2355" w:rsidRPr="00AB2355" w:rsidRDefault="00AB2355" w:rsidP="00AB2355">
      <w:pPr>
        <w:rPr>
          <w:b/>
        </w:rPr>
      </w:pPr>
      <w:r w:rsidRPr="00AB2355">
        <w:rPr>
          <w:b/>
          <w:highlight w:val="cyan"/>
        </w:rPr>
        <w:t>Morning: The London Eye and the London Aquarium</w:t>
      </w:r>
      <w:bookmarkStart w:id="0" w:name="_GoBack"/>
      <w:bookmarkEnd w:id="0"/>
    </w:p>
    <w:p w:rsidR="00AB2355" w:rsidRDefault="00AB2355" w:rsidP="00AB2355"/>
    <w:p w:rsidR="00AB2355" w:rsidRDefault="00AB2355" w:rsidP="00AB2355">
      <w:r>
        <w:t>You can see many of London's top attractions from the EDF Energy London Eye, including the Houses of Parliament, Big Ben and St Paul's Cathedral. So it's a good starting point for your day of sightseeing – especially as the earlier you go, the shorter the queue!</w:t>
      </w:r>
    </w:p>
    <w:p w:rsidR="00AB2355" w:rsidRDefault="00AB2355" w:rsidP="00AB2355"/>
    <w:p w:rsidR="00AB2355" w:rsidRDefault="00AB2355" w:rsidP="00AB2355">
      <w:r>
        <w:t>After seeing London from above, walk along the River Thames to the SEA LIFE London Aquarium, which is less than a minute away. The aquarium has one of Europe's largest collections of global marine life, including sharks, crocodiles, penguins and sea horses. Don't miss the daily feeding times and talks - you can sometimes help out with the feed, but keep your fingers away from the piranhas!</w:t>
      </w:r>
    </w:p>
    <w:p w:rsidR="00AB2355" w:rsidRDefault="00AB2355" w:rsidP="00AB2355"/>
    <w:p w:rsidR="00AB2355" w:rsidRPr="00AB2355" w:rsidRDefault="00AB2355" w:rsidP="00AB2355">
      <w:pPr>
        <w:rPr>
          <w:b/>
        </w:rPr>
      </w:pPr>
      <w:r w:rsidRPr="00AB2355">
        <w:rPr>
          <w:b/>
          <w:highlight w:val="cyan"/>
        </w:rPr>
        <w:t>Lunch: St Paul's Cathedral</w:t>
      </w:r>
    </w:p>
    <w:p w:rsidR="00AB2355" w:rsidRDefault="00AB2355" w:rsidP="00AB2355"/>
    <w:p w:rsidR="00AB2355" w:rsidRDefault="00AB2355" w:rsidP="00AB2355">
      <w:r>
        <w:t xml:space="preserve">From the London Aquarium, take the bus or Tube to St Paul's Cathedral on the north side of the river. If you're feeling energetic, why not go on foot? </w:t>
      </w:r>
    </w:p>
    <w:p w:rsidR="00AB2355" w:rsidRDefault="00AB2355" w:rsidP="00AB2355"/>
    <w:p w:rsidR="00AB2355" w:rsidRDefault="00AB2355" w:rsidP="00AB2355">
      <w:r>
        <w:t>The walk will take you past many more top London sights, including the Tate Modern art gallery. At St Paul's, you can enjoy your lunch in either the café or the restaurant, which both specialise in traditional, seasonal British fare. You'll need to pay an entrance fee if you want to access the main cathedral.</w:t>
      </w:r>
    </w:p>
    <w:p w:rsidR="00AB2355" w:rsidRDefault="00AB2355" w:rsidP="00AB2355"/>
    <w:p w:rsidR="00AB2355" w:rsidRPr="00AB2355" w:rsidRDefault="00AB2355" w:rsidP="00AB2355">
      <w:pPr>
        <w:rPr>
          <w:b/>
        </w:rPr>
      </w:pPr>
      <w:r w:rsidRPr="00AB2355">
        <w:rPr>
          <w:b/>
          <w:highlight w:val="cyan"/>
        </w:rPr>
        <w:t xml:space="preserve">Afternoon: Madame </w:t>
      </w:r>
      <w:proofErr w:type="spellStart"/>
      <w:r w:rsidRPr="00AB2355">
        <w:rPr>
          <w:b/>
          <w:highlight w:val="cyan"/>
        </w:rPr>
        <w:t>Tussauds</w:t>
      </w:r>
      <w:proofErr w:type="spellEnd"/>
      <w:r w:rsidRPr="00AB2355">
        <w:rPr>
          <w:b/>
          <w:highlight w:val="cyan"/>
        </w:rPr>
        <w:t xml:space="preserve"> or the London Dungeon</w:t>
      </w:r>
    </w:p>
    <w:p w:rsidR="00AB2355" w:rsidRDefault="00AB2355" w:rsidP="00AB2355"/>
    <w:p w:rsidR="00AB2355" w:rsidRDefault="00AB2355" w:rsidP="00AB2355">
      <w:r>
        <w:t>You don't have to be an A-</w:t>
      </w:r>
      <w:proofErr w:type="spellStart"/>
      <w:r>
        <w:t>lister</w:t>
      </w:r>
      <w:proofErr w:type="spellEnd"/>
      <w:r>
        <w:t xml:space="preserve"> to have your photo taken with Brad Pitt or the Queen. Simply hop on the Tube to Baker Street station and visit Madame </w:t>
      </w:r>
      <w:proofErr w:type="spellStart"/>
      <w:r>
        <w:t>Tussauds</w:t>
      </w:r>
      <w:proofErr w:type="spellEnd"/>
      <w:r>
        <w:t>. This famous London attraction is full of realistic wax figures of celebrities, world leaders and sports stars.</w:t>
      </w:r>
    </w:p>
    <w:p w:rsidR="00AB2355" w:rsidRDefault="00AB2355" w:rsidP="00AB2355"/>
    <w:p w:rsidR="00AB2355" w:rsidRDefault="00AB2355" w:rsidP="00AB2355">
      <w:r>
        <w:lastRenderedPageBreak/>
        <w:t xml:space="preserve">If you'd prefer something a bit gorier, spend your afternoon at the spooky London Dungeon. Located right by London Bridge station, this popular attraction includes scary rides and fascinating exhibits about London's gruesome history. Book your London Dungeon </w:t>
      </w:r>
      <w:proofErr w:type="spellStart"/>
      <w:r>
        <w:t>ticketsB</w:t>
      </w:r>
      <w:proofErr w:type="spellEnd"/>
      <w:r>
        <w:t xml:space="preserve"> in advance and you'll get priority access on the day as well as great discounts.</w:t>
      </w:r>
    </w:p>
    <w:p w:rsidR="00AB2355" w:rsidRDefault="00AB2355" w:rsidP="00AB2355"/>
    <w:p w:rsidR="00AB2355" w:rsidRDefault="00AB2355" w:rsidP="00AB2355">
      <w:r>
        <w:t>While you're in the area, why not take the five-minute walk to Tower Bridge. If you time it well, you can take a beautiful photo of London's most famous bridge at sunset.</w:t>
      </w:r>
    </w:p>
    <w:p w:rsidR="00AB2355" w:rsidRDefault="00AB2355" w:rsidP="00AB2355"/>
    <w:p w:rsidR="00AB2355" w:rsidRPr="00AB2355" w:rsidRDefault="00AB2355" w:rsidP="00AB2355">
      <w:pPr>
        <w:rPr>
          <w:b/>
        </w:rPr>
      </w:pPr>
      <w:r w:rsidRPr="00AB2355">
        <w:rPr>
          <w:b/>
          <w:highlight w:val="cyan"/>
        </w:rPr>
        <w:t>Evening: Dinner with a View</w:t>
      </w:r>
    </w:p>
    <w:p w:rsidR="00AB2355" w:rsidRDefault="00AB2355" w:rsidP="00AB2355"/>
    <w:p w:rsidR="00AB2355" w:rsidRDefault="00AB2355" w:rsidP="00AB2355">
      <w:r>
        <w:t xml:space="preserve">Finish your day with dinner at a restaurant along London's picturesque riverside, just a short walk from London Bridge or a Tube ride from Madame </w:t>
      </w:r>
      <w:proofErr w:type="spellStart"/>
      <w:r>
        <w:t>Tussauds</w:t>
      </w:r>
      <w:proofErr w:type="spellEnd"/>
      <w:r>
        <w:t>. For great food and an even better view, try Pont de la Tour or The Oxo Tower.</w:t>
      </w:r>
    </w:p>
    <w:p w:rsidR="00AB2355" w:rsidRDefault="00AB2355" w:rsidP="00AB2355"/>
    <w:p w:rsidR="00AB2355" w:rsidRDefault="00AB2355" w:rsidP="00AB2355">
      <w:r>
        <w:t xml:space="preserve">Pont de la Tour is situated close to Tower Bridge and known for its modern French cuisine and excellent wine list. </w:t>
      </w:r>
    </w:p>
    <w:p w:rsidR="00AB2355" w:rsidRDefault="00AB2355" w:rsidP="00AB2355"/>
    <w:p w:rsidR="002A67B4" w:rsidRDefault="00AB2355" w:rsidP="00AB2355">
      <w:r>
        <w:t>The Oxo Tower Restaurant &amp; Brasserie, meanwhile, offers a bird's-eye view over the river as well as top-quality, modern British food.</w:t>
      </w:r>
    </w:p>
    <w:sectPr w:rsidR="002A67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55"/>
    <w:rsid w:val="002A67B4"/>
    <w:rsid w:val="00AB23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1</cp:revision>
  <dcterms:created xsi:type="dcterms:W3CDTF">2013-06-02T15:13:00Z</dcterms:created>
  <dcterms:modified xsi:type="dcterms:W3CDTF">2013-06-02T15:15:00Z</dcterms:modified>
</cp:coreProperties>
</file>